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C44" w:rsidRPr="00831C44" w:rsidRDefault="0096242C" w:rsidP="00831C4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Конспект занятий на 20-22</w:t>
      </w:r>
      <w:r w:rsidR="00831C44" w:rsidRPr="00831C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.04.2020г.</w:t>
      </w: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1C4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«Спортивная акробатика» педагог Исмагилова Р.И.</w:t>
      </w: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1C44" w:rsidRPr="00831C44" w:rsidRDefault="00831C44" w:rsidP="00831C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8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6"/>
        <w:gridCol w:w="1643"/>
        <w:gridCol w:w="2958"/>
        <w:gridCol w:w="1643"/>
        <w:gridCol w:w="1413"/>
        <w:gridCol w:w="1066"/>
      </w:tblGrid>
      <w:tr w:rsidR="00831C44" w:rsidRPr="00831C44" w:rsidTr="007C38CF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831C44" w:rsidRPr="00831C44" w:rsidTr="007C38CF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Занятие </w:t>
            </w:r>
          </w:p>
          <w:p w:rsidR="00831C44" w:rsidRPr="00831C44" w:rsidRDefault="0096242C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831C44"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.04.2020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Развитие гибкости.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Форма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проведения: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555AB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4" w:tgtFrame="_blank" w:history="1">
              <w:r w:rsidR="00555AB5"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u w:val="none"/>
                  <w:shd w:val="clear" w:color="auto" w:fill="FFFFFF"/>
                </w:rPr>
                <w:t>https://youtu.be/svf7GIEa3Wo</w:t>
              </w:r>
            </w:hyperlink>
            <w:r w:rsidR="00555AB5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Задание  для детей: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Выполнять специальные упражнения для развития гибкости.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Сроки выполнения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Работы: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Каждый день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Форма сдачи заданий: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Фото, видео через </w:t>
            </w: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  <w:tr w:rsidR="00831C44" w:rsidRPr="00831C44" w:rsidTr="007C38CF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Занятие </w:t>
            </w:r>
          </w:p>
          <w:p w:rsidR="00831C44" w:rsidRPr="00831C44" w:rsidRDefault="0096242C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  <w:r w:rsidR="00831C44"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.04.2020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1.ОФП.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2.Выполнение простейших акробатических упражнений.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Форма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проведения:</w:t>
            </w:r>
          </w:p>
          <w:p w:rsidR="00831C44" w:rsidRPr="00831C44" w:rsidRDefault="00831C44" w:rsidP="00555AB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Рассылка заданий, видео, </w:t>
            </w:r>
            <w:hyperlink r:id="rId5" w:tgtFrame="_blank" w:history="1">
              <w:r w:rsidR="00555AB5"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u w:val="none"/>
                  <w:shd w:val="clear" w:color="auto" w:fill="FFFFFF"/>
                </w:rPr>
                <w:t>https://youtu.be/K1bg-8SjaO4</w:t>
              </w:r>
            </w:hyperlink>
            <w:r w:rsidR="00555AB5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Задание  для детей: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Выполнять упражнения для укрепления мышц спины и живота, развитие прыгучести.</w:t>
            </w:r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2.Выполнение простейших акробатических упражнений.( «лягушка», мост, стойка на лопатках, шпагаты и</w:t>
            </w:r>
            <w:bookmarkStart w:id="0" w:name="_GoBack"/>
            <w:bookmarkEnd w:id="0"/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т.д)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Сроки выполнения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Работы: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Каждый день.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Форма сдачи заданий: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Фото, видео отчеты через </w:t>
            </w: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31C44" w:rsidRPr="00831C44" w:rsidRDefault="00831C44" w:rsidP="0083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2D1C" w:rsidRPr="00831C44" w:rsidRDefault="004B2D1C">
      <w:pPr>
        <w:rPr>
          <w:rFonts w:ascii="Times New Roman" w:hAnsi="Times New Roman" w:cs="Times New Roman"/>
          <w:b/>
        </w:rPr>
      </w:pPr>
    </w:p>
    <w:sectPr w:rsidR="004B2D1C" w:rsidRPr="00831C44" w:rsidSect="00D74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35359"/>
    <w:rsid w:val="00335359"/>
    <w:rsid w:val="004B2D1C"/>
    <w:rsid w:val="00555AB5"/>
    <w:rsid w:val="006D2EDD"/>
    <w:rsid w:val="006E465D"/>
    <w:rsid w:val="00831C44"/>
    <w:rsid w:val="00960903"/>
    <w:rsid w:val="0096242C"/>
    <w:rsid w:val="00D746B3"/>
    <w:rsid w:val="00E16F9B"/>
    <w:rsid w:val="00E75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5AB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K1bg-8SjaO4" TargetMode="External"/><Relationship Id="rId4" Type="http://schemas.openxmlformats.org/officeDocument/2006/relationships/hyperlink" Target="https://youtu.be/svf7GIEa3W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victor</cp:lastModifiedBy>
  <cp:revision>7</cp:revision>
  <dcterms:created xsi:type="dcterms:W3CDTF">2020-04-13T10:25:00Z</dcterms:created>
  <dcterms:modified xsi:type="dcterms:W3CDTF">2020-05-29T09:57:00Z</dcterms:modified>
</cp:coreProperties>
</file>